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lledutableau"/>
        <w:tblpPr w:leftFromText="141" w:rightFromText="141" w:vertAnchor="text" w:horzAnchor="margin" w:tblpXSpec="center" w:tblpY="9210"/>
        <w:tblW w:w="0" w:type="auto"/>
        <w:tblBorders>
          <w:top w:val="double" w:sz="12" w:space="0" w:color="auto"/>
          <w:left w:val="double" w:sz="12" w:space="0" w:color="auto"/>
          <w:bottom w:val="double" w:sz="12" w:space="0" w:color="auto"/>
          <w:right w:val="double" w:sz="12" w:space="0" w:color="auto"/>
          <w:insideH w:val="double" w:sz="12" w:space="0" w:color="auto"/>
          <w:insideV w:val="doub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79"/>
        <w:gridCol w:w="2080"/>
        <w:gridCol w:w="2080"/>
        <w:gridCol w:w="2080"/>
      </w:tblGrid>
      <w:tr w:rsidR="009F0179" w:rsidTr="00E84542">
        <w:trPr>
          <w:trHeight w:val="1560"/>
        </w:trPr>
        <w:tc>
          <w:tcPr>
            <w:tcW w:w="2079" w:type="dxa"/>
          </w:tcPr>
          <w:p w:rsidR="00B274DA" w:rsidRDefault="00B274DA" w:rsidP="00A97048">
            <w:pPr>
              <w:jc w:val="center"/>
            </w:pPr>
            <w:bookmarkStart w:id="0" w:name="_GoBack"/>
            <w:bookmarkEnd w:id="0"/>
            <w:r>
              <w:rPr>
                <w:noProof/>
                <w:lang w:eastAsia="fr-FR"/>
              </w:rPr>
              <w:drawing>
                <wp:inline distT="0" distB="0" distL="0" distR="0" wp14:anchorId="15B6A13D" wp14:editId="1A545DC8">
                  <wp:extent cx="1038225" cy="962025"/>
                  <wp:effectExtent l="0" t="0" r="9525" b="9525"/>
                  <wp:docPr id="3" name="Image 2" descr="Apprenons à dessiner un pot de miel par étapes !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Apprenons à dessiner un pot de miel par étapes !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470" t="5165" r="26027" b="8331"/>
                          <a:stretch/>
                        </pic:blipFill>
                        <pic:spPr bwMode="auto">
                          <a:xfrm>
                            <a:off x="0" y="0"/>
                            <a:ext cx="1038664" cy="9624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80" w:type="dxa"/>
          </w:tcPr>
          <w:p w:rsidR="00B274DA" w:rsidRDefault="00B274DA" w:rsidP="00A97048">
            <w:pPr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 wp14:anchorId="221B1079" wp14:editId="365EB8F2">
                  <wp:extent cx="855345" cy="942975"/>
                  <wp:effectExtent l="0" t="0" r="1905" b="9525"/>
                  <wp:docPr id="5" name="Image 5" descr="Coloriage poire - Coloriages Gratuits à Imprimer - Dessin 260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oloriage poire - Coloriages Gratuits à Imprimer - Dessin 26013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7756"/>
                          <a:stretch/>
                        </pic:blipFill>
                        <pic:spPr bwMode="auto">
                          <a:xfrm>
                            <a:off x="0" y="0"/>
                            <a:ext cx="855554" cy="9432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80" w:type="dxa"/>
          </w:tcPr>
          <w:p w:rsidR="00B274DA" w:rsidRDefault="00B274DA" w:rsidP="00A97048">
            <w:pPr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 wp14:anchorId="15944202" wp14:editId="7A636A0E">
                  <wp:extent cx="962025" cy="981075"/>
                  <wp:effectExtent l="0" t="0" r="9525" b="9525"/>
                  <wp:docPr id="6" name="Image 6" descr="Coloriages pour les 3 - 4 ans - cornet de frite a imprime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oloriages pour les 3 - 4 ans - cornet de frite a imprimer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8492"/>
                          <a:stretch/>
                        </pic:blipFill>
                        <pic:spPr bwMode="auto">
                          <a:xfrm>
                            <a:off x="0" y="0"/>
                            <a:ext cx="978745" cy="99812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80" w:type="dxa"/>
          </w:tcPr>
          <w:p w:rsidR="00B274DA" w:rsidRDefault="00670A93" w:rsidP="00A97048">
            <w:pPr>
              <w:jc w:val="center"/>
            </w:pPr>
            <w:r w:rsidRPr="00670A93">
              <w:rPr>
                <w:noProof/>
                <w:lang w:eastAsia="fr-FR"/>
              </w:rPr>
              <w:drawing>
                <wp:inline distT="0" distB="0" distL="0" distR="0">
                  <wp:extent cx="809625" cy="933450"/>
                  <wp:effectExtent l="0" t="0" r="9525" b="0"/>
                  <wp:docPr id="12" name="Image 12" descr="https://teteamodeler.ouest-france.fr/assets/coloriages/coloriage-glaces-03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teteamodeler.ouest-france.fr/assets/coloriages/coloriage-glaces-03.jpe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 cstate="print">
                            <a:biLevel thresh="75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4579" r="12529" b="6657"/>
                          <a:stretch/>
                        </pic:blipFill>
                        <pic:spPr bwMode="auto">
                          <a:xfrm flipH="1">
                            <a:off x="0" y="0"/>
                            <a:ext cx="821881" cy="9475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F0179" w:rsidTr="00E84542">
        <w:trPr>
          <w:trHeight w:val="1560"/>
        </w:trPr>
        <w:tc>
          <w:tcPr>
            <w:tcW w:w="2079" w:type="dxa"/>
          </w:tcPr>
          <w:p w:rsidR="00B274DA" w:rsidRDefault="00B25E4E" w:rsidP="00A97048">
            <w:pPr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 wp14:anchorId="58665AAA" wp14:editId="5E4B0329">
                  <wp:extent cx="1019175" cy="822192"/>
                  <wp:effectExtent l="0" t="0" r="0" b="0"/>
                  <wp:docPr id="14" name="Image 14" descr="coloriage olive 02 - Coloriage en ligne gratuit pour enfan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coloriage olive 02 - Coloriage en ligne gratuit pour enfan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3889" cy="84212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80" w:type="dxa"/>
          </w:tcPr>
          <w:p w:rsidR="00B274DA" w:rsidRDefault="00B25E4E" w:rsidP="00A97048">
            <w:pPr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 wp14:anchorId="674CDB68" wp14:editId="70C96DE4">
                  <wp:extent cx="1019175" cy="892810"/>
                  <wp:effectExtent l="0" t="0" r="9525" b="2540"/>
                  <wp:docPr id="17" name="Image 17" descr="Résultat de recherche d&amp;#39;images pour &amp;quot;raisin dessin&amp;quot; | Grappe de raisin,  Coloriage, Raisi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Résultat de recherche d&amp;#39;images pour &amp;quot;raisin dessin&amp;quot; | Grappe de raisin,  Coloriage, Raisi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1037796" cy="9091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80" w:type="dxa"/>
          </w:tcPr>
          <w:p w:rsidR="00B274DA" w:rsidRDefault="00B25E4E" w:rsidP="00A97048">
            <w:r>
              <w:rPr>
                <w:noProof/>
                <w:lang w:eastAsia="fr-FR"/>
              </w:rPr>
              <w:drawing>
                <wp:inline distT="0" distB="0" distL="0" distR="0" wp14:anchorId="546CA0E8" wp14:editId="7FF4C9AA">
                  <wp:extent cx="1122742" cy="792480"/>
                  <wp:effectExtent l="0" t="0" r="1270" b="7620"/>
                  <wp:docPr id="18" name="Image 18" descr="Coloriage Carotte Vitamine A Dessin Carotte à imprime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Coloriage Carotte Vitamine A Dessin Carotte à imprimer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3078"/>
                          <a:stretch/>
                        </pic:blipFill>
                        <pic:spPr bwMode="auto">
                          <a:xfrm>
                            <a:off x="0" y="0"/>
                            <a:ext cx="1155883" cy="81587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80" w:type="dxa"/>
          </w:tcPr>
          <w:p w:rsidR="00B274DA" w:rsidRDefault="00771FC8" w:rsidP="00A97048">
            <w:pPr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 wp14:anchorId="21A1227E" wp14:editId="02150CF3">
                  <wp:extent cx="942871" cy="914400"/>
                  <wp:effectExtent l="0" t="0" r="0" b="0"/>
                  <wp:docPr id="21" name="Image 21" descr="Dessin fruits, Dessin, Coloriage fruit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 descr="Dessin fruits, Dessin, Coloriage fruits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4507" r="16432"/>
                          <a:stretch/>
                        </pic:blipFill>
                        <pic:spPr bwMode="auto">
                          <a:xfrm>
                            <a:off x="0" y="0"/>
                            <a:ext cx="954078" cy="9252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F0179" w:rsidTr="00E84542">
        <w:trPr>
          <w:trHeight w:val="1560"/>
        </w:trPr>
        <w:tc>
          <w:tcPr>
            <w:tcW w:w="2079" w:type="dxa"/>
          </w:tcPr>
          <w:p w:rsidR="00B274DA" w:rsidRDefault="00771FC8" w:rsidP="00A97048">
            <w:r>
              <w:rPr>
                <w:noProof/>
                <w:lang w:eastAsia="fr-FR"/>
              </w:rPr>
              <w:drawing>
                <wp:inline distT="0" distB="0" distL="0" distR="0" wp14:anchorId="5E042F76" wp14:editId="4CF4BFB0">
                  <wp:extent cx="1200150" cy="923925"/>
                  <wp:effectExtent l="0" t="0" r="0" b="9525"/>
                  <wp:docPr id="20" name="Image 20" descr="Coloriage fraise - Coloriages Gratuits à Imprimer - Dessin 1230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Coloriage fraise - Coloriages Gratuits à Imprimer - Dessin 12302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0769" t="10569" r="9059" b="10569"/>
                          <a:stretch/>
                        </pic:blipFill>
                        <pic:spPr bwMode="auto">
                          <a:xfrm>
                            <a:off x="0" y="0"/>
                            <a:ext cx="1208882" cy="9306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80" w:type="dxa"/>
          </w:tcPr>
          <w:p w:rsidR="00B274DA" w:rsidRDefault="00771FC8" w:rsidP="00A97048">
            <w:pPr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 wp14:anchorId="5F99320B" wp14:editId="1321C902">
                  <wp:extent cx="1170940" cy="923925"/>
                  <wp:effectExtent l="0" t="0" r="0" b="9525"/>
                  <wp:docPr id="22" name="Image 22" descr="Coloriage Bonbons de fêtes en Ligne Gratuit à imprime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 descr="Coloriage Bonbons de fêtes en Ligne Gratuit à imprime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0940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80" w:type="dxa"/>
          </w:tcPr>
          <w:p w:rsidR="00B274DA" w:rsidRDefault="009F0179" w:rsidP="00A97048">
            <w:pPr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 wp14:anchorId="55E23B63" wp14:editId="2E1D7448">
                  <wp:extent cx="1009650" cy="923925"/>
                  <wp:effectExtent l="0" t="0" r="0" b="9525"/>
                  <wp:docPr id="23" name="Image 23" descr="Coloriage pizza pepperoni champignon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 descr="Coloriage pizza pepperoni champignons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074" t="14635" r="5987" b="22544"/>
                          <a:stretch/>
                        </pic:blipFill>
                        <pic:spPr bwMode="auto">
                          <a:xfrm flipH="1">
                            <a:off x="0" y="0"/>
                            <a:ext cx="1019915" cy="9333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80" w:type="dxa"/>
          </w:tcPr>
          <w:p w:rsidR="00B274DA" w:rsidRDefault="009F0179" w:rsidP="00A97048">
            <w:r>
              <w:rPr>
                <w:noProof/>
                <w:lang w:eastAsia="fr-FR"/>
              </w:rPr>
              <w:drawing>
                <wp:inline distT="0" distB="0" distL="0" distR="0" wp14:anchorId="7CD42CCF" wp14:editId="4B7805EB">
                  <wp:extent cx="1055370" cy="952500"/>
                  <wp:effectExtent l="0" t="0" r="0" b="0"/>
                  <wp:docPr id="24" name="Image 24" descr="8,885 Assiette Pâtes Vectores, Ilustraciones y Gráficos - 123R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 descr="8,885 Assiette Pâtes Vectores, Ilustraciones y Gráficos - 123RF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527" t="4857" b="6737"/>
                          <a:stretch/>
                        </pic:blipFill>
                        <pic:spPr bwMode="auto">
                          <a:xfrm>
                            <a:off x="0" y="0"/>
                            <a:ext cx="1071889" cy="9674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274DA" w:rsidRDefault="00E84542" w:rsidP="00B274DA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7788E50" wp14:editId="66F879B6">
                <wp:simplePos x="0" y="0"/>
                <wp:positionH relativeFrom="column">
                  <wp:posOffset>4538980</wp:posOffset>
                </wp:positionH>
                <wp:positionV relativeFrom="paragraph">
                  <wp:posOffset>856615</wp:posOffset>
                </wp:positionV>
                <wp:extent cx="1104900" cy="266700"/>
                <wp:effectExtent l="0" t="0" r="0" b="0"/>
                <wp:wrapNone/>
                <wp:docPr id="27" name="Zone de texte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04900" cy="2667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A97048" w:rsidRPr="007F6634" w:rsidRDefault="00A97048" w:rsidP="00A97048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8"/>
                              </w:rPr>
                            </w:pPr>
                            <w:proofErr w:type="gramStart"/>
                            <w:r>
                              <w:rPr>
                                <w:rFonts w:ascii="Arial" w:hAnsi="Arial" w:cs="Arial"/>
                                <w:b/>
                                <w:sz w:val="28"/>
                              </w:rPr>
                              <w:t>salé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type w14:anchorId="77788E50" id="_x0000_t202" coordsize="21600,21600" o:spt="202" path="m,l,21600r21600,l21600,xe">
                <v:stroke joinstyle="miter"/>
                <v:path gradientshapeok="t" o:connecttype="rect"/>
              </v:shapetype>
              <v:shape id="Zone de texte 27" o:spid="_x0000_s1026" type="#_x0000_t202" style="position:absolute;margin-left:357.4pt;margin-top:67.45pt;width:87pt;height:2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RzAiVwIAAKYEAAAOAAAAZHJzL2Uyb0RvYy54bWysVE1vGjEQvVfqf7B8b3ahBBqUJaKJqCqh&#10;JBKpIvVmvN6wktfj2oZd+uv77AVC056qcjDz5RnPmzd7fdM1mu2U8zWZgg8ucs6UkVTW5qXg354W&#10;Hz5x5oMwpdBkVMH3yvOb2ft3162dqiFtSJfKMSQxftragm9CsNMs83KjGuEvyCoDZ0WuEQGqe8lK&#10;J1pkb3Q2zPNx1pIrrSOpvIf1rnfyWcpfVUqGh6ryKjBdcLwtpNOlcx3PbHYtpi9O2E0tD88Q//CK&#10;RtQGRU+p7kQQbOvqP1I1tXTkqQoXkpqMqqqWKvWAbgb5m25WG2FV6gXgeHuCyf+/tPJ+9+hYXRZ8&#10;OOHMiAYz+o5JsVKxoLqgGOwAqbV+itiVRXToPlOHYR/tHsbYe1e5Jv6jKwY/4N6fIEYqJuOlQT66&#10;yuGS8A3H4wlkpM9eb1vnwxdFDYtCwR1GmJAVu6UPfegxJBbzpOtyUWudlL2/1Y7tBKYNkpTUcqaF&#10;DzAWfJF+h2q/XdOGtQUff7zMUyVDMV9fSpuYVyUmHepHKPqWoxS6dZfwO8GxpnIPlBz1ZPNWLmq0&#10;ssQ7HoUDu9A9NiY84Kg0oTIdJM425H7+zR7jMXR4OWvB1oL7H1vhFNr7akCHq8FoFOmdlNHlZAjF&#10;nXvW5x6zbW4JEA2wm1YmMcYHfRQrR80zFmseq8IljETtgoejeBv6HcJiSjWfpyAQ2oqwNCsrY+qI&#10;WxzUU/csnD1MM1Lqno68FtM3Q+1j401D822gqk4Tjzj3qIIpUcEyJM4cFjdu27meol4/L7NfAAAA&#10;//8DAFBLAwQUAAYACAAAACEAB9qDs+IAAAALAQAADwAAAGRycy9kb3ducmV2LnhtbEyPzU7DMBCE&#10;70i8g7VI3KhTqPoT4lQIgaASUSEgcXXjJQnE68h2m9CnZznB3nZnNPtNth5tJw7oQ+tIwXSSgECq&#10;nGmpVvD2en+xBBGiJqM7R6jgGwOs89OTTKfGDfSChzLWgkMopFpBE2OfShmqBq0OE9cjsfbhvNWR&#10;V19L4/XA4baTl0kyl1a3xB8a3eNtg9VXubcK3ofywW83m8/n/rE4bo9l8YR3hVLnZ+PNNYiIY/wz&#10;wy8+o0POTDu3JxNEp2AxnTF6ZOFqtgLBjiUPiB1fFvMVyDyT/zvkPwAAAP//AwBQSwECLQAUAAYA&#10;CAAAACEAtoM4kv4AAADhAQAAEwAAAAAAAAAAAAAAAAAAAAAAW0NvbnRlbnRfVHlwZXNdLnhtbFBL&#10;AQItABQABgAIAAAAIQA4/SH/1gAAAJQBAAALAAAAAAAAAAAAAAAAAC8BAABfcmVscy8ucmVsc1BL&#10;AQItABQABgAIAAAAIQB5RzAiVwIAAKYEAAAOAAAAAAAAAAAAAAAAAC4CAABkcnMvZTJvRG9jLnht&#10;bFBLAQItABQABgAIAAAAIQAH2oOz4gAAAAsBAAAPAAAAAAAAAAAAAAAAALEEAABkcnMvZG93bnJl&#10;di54bWxQSwUGAAAAAAQABADzAAAAwAUAAAAA&#10;" fillcolor="window" stroked="f" strokeweight=".5pt">
                <v:textbox>
                  <w:txbxContent>
                    <w:p w:rsidR="00A97048" w:rsidRPr="007F6634" w:rsidRDefault="00A97048" w:rsidP="00A97048">
                      <w:pPr>
                        <w:jc w:val="center"/>
                        <w:rPr>
                          <w:rFonts w:ascii="Arial" w:hAnsi="Arial" w:cs="Arial"/>
                          <w:b/>
                          <w:sz w:val="28"/>
                        </w:rPr>
                      </w:pPr>
                      <w:proofErr w:type="gramStart"/>
                      <w:r>
                        <w:rPr>
                          <w:rFonts w:ascii="Arial" w:hAnsi="Arial" w:cs="Arial"/>
                          <w:b/>
                          <w:sz w:val="28"/>
                        </w:rPr>
                        <w:t>salé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14D9831" wp14:editId="38D456AF">
                <wp:simplePos x="0" y="0"/>
                <wp:positionH relativeFrom="column">
                  <wp:posOffset>1123950</wp:posOffset>
                </wp:positionH>
                <wp:positionV relativeFrom="paragraph">
                  <wp:posOffset>838200</wp:posOffset>
                </wp:positionV>
                <wp:extent cx="1104900" cy="266700"/>
                <wp:effectExtent l="0" t="0" r="0" b="0"/>
                <wp:wrapNone/>
                <wp:docPr id="4" name="Zone de text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04900" cy="266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274DA" w:rsidRPr="00E84542" w:rsidRDefault="00B274DA" w:rsidP="00B274DA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8"/>
                              </w:rPr>
                            </w:pPr>
                            <w:proofErr w:type="gramStart"/>
                            <w:r w:rsidRPr="00E84542">
                              <w:rPr>
                                <w:rFonts w:ascii="Arial" w:hAnsi="Arial" w:cs="Arial"/>
                                <w:b/>
                                <w:sz w:val="28"/>
                              </w:rPr>
                              <w:t>sucré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214D9831" id="Zone de texte 4" o:spid="_x0000_s1027" type="#_x0000_t202" style="position:absolute;margin-left:88.5pt;margin-top:66pt;width:87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7LppjgIAAI8FAAAOAAAAZHJzL2Uyb0RvYy54bWysVEtv2zAMvg/YfxB0X+1kaboGdYosRYYB&#10;RVusHQrspshSI0wSNUmJnf76UbLzWNdLh11sSvxIih8fF5et0WQjfFBgKzo4KSkRlkOt7FNFvz8s&#10;PnyiJERma6bBiopuRaCX0/fvLho3EUNYga6FJ+jEhknjKrqK0U2KIvCVMCycgBMWlRK8YRGP/qmo&#10;PWvQu9HFsCzHRQO+dh64CAFvrzolnWb/Ugoeb6UMIhJdUXxbzF+fv8v0LaYXbPLkmVsp3j+D/cMr&#10;DFMWg+5dXbHIyNqrv1wZxT0EkPGEgylASsVFzgGzGZQvsrlfMSdyLkhOcHuawv9zy282d56ouqIj&#10;SiwzWKIfWChSCxJFGwUZJYoaFyaIvHeIje1naLHUu/uAlynzVnqT/pgTQT2Svd0TjJ4IT0aDcnRe&#10;ooqjbjgen6GM7ouDtfMhfhFgSBIq6rGAmVe2uQ6xg+4gKVgAreqF0jofUtOIufZkw7DcOuY3ovM/&#10;UNqSpqLjj6dldmwhmXeetU1uRG6bPlzKvMswS3GrRcJo+01IpC0n+kpsxrmw+/gZnVASQ73FsMcf&#10;XvUW4y4PtMiRwca9sVEWfM4+z9mBsvrnjjLZ4bE2R3knMbbLtu+IJdRbbAgP3VQFxxcKq3bNQrxj&#10;HscIC42rId7iR2pA1qGXKFmBf37tPuGxu1FLSYNjWdHwa828oER/tdj354PRKM1xPoxOz4Z48Mea&#10;5bHGrs0csBUGuIQcz2LCR70TpQfziBtklqKiilmOsSsad+I8dssCNxAXs1kG4eQ6Fq/tvePJdaI3&#10;9eRD+8i86xs3Dc8N7AaYTV70b4dNlhZm6whS5eZOBHes9sTj1Ofx6DdUWivH54w67NHpbwAAAP//&#10;AwBQSwMEFAAGAAgAAAAhAOVtlGveAAAACwEAAA8AAABkcnMvZG93bnJldi54bWxMT8tOwzAQvCP1&#10;H6xF4oKo04aSKsSpEOIh9UYDVNzceEmixusodpPw92xPcJvRjOaRbSbbigF73zhSsJhHIJBKZxqq&#10;FLwXzzdrED5oMrp1hAp+0MMmn11kOjVupDccdqESHEI+1QrqELpUSl/WaLWfuw6JtW/XWx2Y9pU0&#10;vR453LZyGUV30uqGuKHWHT7WWB53J6vg67rab/308jHGq7h7eh2K5NMUSl1dTg/3IAJO4c8M5/k8&#10;HXLedHAnMl60zJOEvwQG8ZIBO+LVgsHhLN1GIPNM/v+Q/wIAAP//AwBQSwECLQAUAAYACAAAACEA&#10;toM4kv4AAADhAQAAEwAAAAAAAAAAAAAAAAAAAAAAW0NvbnRlbnRfVHlwZXNdLnhtbFBLAQItABQA&#10;BgAIAAAAIQA4/SH/1gAAAJQBAAALAAAAAAAAAAAAAAAAAC8BAABfcmVscy8ucmVsc1BLAQItABQA&#10;BgAIAAAAIQBH7LppjgIAAI8FAAAOAAAAAAAAAAAAAAAAAC4CAABkcnMvZTJvRG9jLnhtbFBLAQIt&#10;ABQABgAIAAAAIQDlbZRr3gAAAAsBAAAPAAAAAAAAAAAAAAAAAOgEAABkcnMvZG93bnJldi54bWxQ&#10;SwUGAAAAAAQABADzAAAA8wUAAAAA&#10;" fillcolor="white [3201]" stroked="f" strokeweight=".5pt">
                <v:textbox>
                  <w:txbxContent>
                    <w:p w:rsidR="00B274DA" w:rsidRPr="00E84542" w:rsidRDefault="00B274DA" w:rsidP="00B274DA">
                      <w:pPr>
                        <w:jc w:val="center"/>
                        <w:rPr>
                          <w:rFonts w:ascii="Arial" w:hAnsi="Arial" w:cs="Arial"/>
                          <w:b/>
                          <w:sz w:val="28"/>
                        </w:rPr>
                      </w:pPr>
                      <w:proofErr w:type="gramStart"/>
                      <w:r w:rsidRPr="00E84542">
                        <w:rPr>
                          <w:rFonts w:ascii="Arial" w:hAnsi="Arial" w:cs="Arial"/>
                          <w:b/>
                          <w:sz w:val="28"/>
                        </w:rPr>
                        <w:t>sucré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B274DA" w:rsidRPr="007F6634">
        <w:rPr>
          <w:noProof/>
          <w:lang w:eastAsia="fr-FR"/>
        </w:rPr>
        <w:drawing>
          <wp:inline distT="0" distB="0" distL="0" distR="0" wp14:anchorId="6F2CAF90" wp14:editId="2058074C">
            <wp:extent cx="3247390" cy="5562600"/>
            <wp:effectExtent l="0" t="0" r="0" b="0"/>
            <wp:docPr id="1" name="Image 1" descr="D:\ULIS\Page de garde\page de garde bocal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ULIS\Page de garde\page de garde bocale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1991" t="16757" r="21223" b="16269"/>
                    <a:stretch/>
                  </pic:blipFill>
                  <pic:spPr bwMode="auto">
                    <a:xfrm>
                      <a:off x="0" y="0"/>
                      <a:ext cx="3264387" cy="5591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B274DA">
        <w:t xml:space="preserve">    </w:t>
      </w:r>
      <w:r w:rsidRPr="007F6634">
        <w:rPr>
          <w:noProof/>
          <w:lang w:eastAsia="fr-FR"/>
        </w:rPr>
        <w:drawing>
          <wp:inline distT="0" distB="0" distL="0" distR="0" wp14:anchorId="5B65CADF" wp14:editId="6B24C651">
            <wp:extent cx="3247390" cy="5562600"/>
            <wp:effectExtent l="0" t="0" r="0" b="0"/>
            <wp:docPr id="28" name="Image 28" descr="D:\ULIS\Page de garde\page de garde bocal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ULIS\Page de garde\page de garde bocale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1991" t="16757" r="21223" b="16269"/>
                    <a:stretch/>
                  </pic:blipFill>
                  <pic:spPr bwMode="auto">
                    <a:xfrm>
                      <a:off x="0" y="0"/>
                      <a:ext cx="3264387" cy="5591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A97048" w:rsidRDefault="00A97048" w:rsidP="00B274DA"/>
    <w:p w:rsidR="00A97048" w:rsidRDefault="00A97048" w:rsidP="00B274DA"/>
    <w:p w:rsidR="00A11AA0" w:rsidRPr="00A11AA0" w:rsidRDefault="00A11AA0" w:rsidP="00A11AA0">
      <w:pPr>
        <w:spacing w:after="0" w:line="240" w:lineRule="auto"/>
      </w:pPr>
    </w:p>
    <w:sectPr w:rsidR="00A11AA0" w:rsidRPr="00A11AA0" w:rsidSect="00B274DA">
      <w:headerReference w:type="default" r:id="rId19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095D" w:rsidRDefault="00EF095D" w:rsidP="00A11AA0">
      <w:pPr>
        <w:spacing w:after="0" w:line="240" w:lineRule="auto"/>
      </w:pPr>
      <w:r>
        <w:separator/>
      </w:r>
    </w:p>
  </w:endnote>
  <w:endnote w:type="continuationSeparator" w:id="0">
    <w:p w:rsidR="00EF095D" w:rsidRDefault="00EF095D" w:rsidP="00A11A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095D" w:rsidRDefault="00EF095D" w:rsidP="00A11AA0">
      <w:pPr>
        <w:spacing w:after="0" w:line="240" w:lineRule="auto"/>
      </w:pPr>
      <w:r>
        <w:separator/>
      </w:r>
    </w:p>
  </w:footnote>
  <w:footnote w:type="continuationSeparator" w:id="0">
    <w:p w:rsidR="00EF095D" w:rsidRDefault="00EF095D" w:rsidP="00A11A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1AA0" w:rsidRPr="001A1EDA" w:rsidRDefault="00A11AA0" w:rsidP="00A11AA0">
    <w:pPr>
      <w:rPr>
        <w:b/>
      </w:rPr>
    </w:pPr>
    <w:r>
      <w:t>Cycle 2 – Chapitre DONNER D</w:t>
    </w:r>
    <w:r w:rsidR="001524B6">
      <w:t>E LA SAVEUR</w:t>
    </w:r>
    <w:r>
      <w:t xml:space="preserve"> – intervention </w:t>
    </w:r>
    <w:r w:rsidR="00DC7AE1">
      <w:t>1</w:t>
    </w:r>
    <w:r>
      <w:t xml:space="preserve"> </w:t>
    </w:r>
    <w:r>
      <w:tab/>
    </w:r>
    <w:r>
      <w:tab/>
    </w:r>
    <w:r>
      <w:tab/>
    </w:r>
    <w:r>
      <w:tab/>
    </w:r>
    <w:r>
      <w:tab/>
    </w:r>
    <w:r>
      <w:rPr>
        <w:b/>
      </w:rPr>
      <w:t xml:space="preserve">DE </w:t>
    </w:r>
    <w:r w:rsidR="00B274DA">
      <w:rPr>
        <w:b/>
      </w:rPr>
      <w:t>1</w:t>
    </w:r>
  </w:p>
  <w:p w:rsidR="00A11AA0" w:rsidRDefault="00A11AA0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1AA0"/>
    <w:rsid w:val="001524B6"/>
    <w:rsid w:val="00287C86"/>
    <w:rsid w:val="00361167"/>
    <w:rsid w:val="003667FB"/>
    <w:rsid w:val="005B7E9B"/>
    <w:rsid w:val="00670A93"/>
    <w:rsid w:val="00771FC8"/>
    <w:rsid w:val="009A2BAB"/>
    <w:rsid w:val="009F0179"/>
    <w:rsid w:val="00A11AA0"/>
    <w:rsid w:val="00A97048"/>
    <w:rsid w:val="00B25E4E"/>
    <w:rsid w:val="00B274DA"/>
    <w:rsid w:val="00DC7AE1"/>
    <w:rsid w:val="00E84542"/>
    <w:rsid w:val="00ED56EB"/>
    <w:rsid w:val="00EF09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8B8D621-8205-4745-B34F-D2AFE4E14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274DA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A11A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11AA0"/>
  </w:style>
  <w:style w:type="paragraph" w:styleId="Pieddepage">
    <w:name w:val="footer"/>
    <w:basedOn w:val="Normal"/>
    <w:link w:val="PieddepageCar"/>
    <w:uiPriority w:val="99"/>
    <w:unhideWhenUsed/>
    <w:rsid w:val="00A11A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11AA0"/>
  </w:style>
  <w:style w:type="table" w:styleId="Grilledutableau">
    <w:name w:val="Table Grid"/>
    <w:basedOn w:val="TableauNormal"/>
    <w:uiPriority w:val="39"/>
    <w:rsid w:val="00B274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A970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9704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18" Type="http://schemas.openxmlformats.org/officeDocument/2006/relationships/image" Target="media/image13.jpeg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17" Type="http://schemas.openxmlformats.org/officeDocument/2006/relationships/image" Target="media/image12.jpeg"/><Relationship Id="rId2" Type="http://schemas.openxmlformats.org/officeDocument/2006/relationships/settings" Target="settings.xml"/><Relationship Id="rId16" Type="http://schemas.openxmlformats.org/officeDocument/2006/relationships/image" Target="media/image11.gif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image" Target="media/image10.jpeg"/><Relationship Id="rId10" Type="http://schemas.openxmlformats.org/officeDocument/2006/relationships/image" Target="media/image5.gif"/><Relationship Id="rId19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</Words>
  <Characters>33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SDEC Suivi</dc:creator>
  <cp:keywords/>
  <dc:description/>
  <cp:lastModifiedBy>CEDIDOC</cp:lastModifiedBy>
  <cp:revision>2</cp:revision>
  <cp:lastPrinted>2021-12-07T13:51:00Z</cp:lastPrinted>
  <dcterms:created xsi:type="dcterms:W3CDTF">2022-04-01T13:52:00Z</dcterms:created>
  <dcterms:modified xsi:type="dcterms:W3CDTF">2022-04-01T13:52:00Z</dcterms:modified>
</cp:coreProperties>
</file>